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04C" w:rsidRDefault="0013104C" w:rsidP="00AD6972">
      <w:pPr>
        <w:jc w:val="center"/>
        <w:rPr>
          <w:b/>
          <w:sz w:val="28"/>
          <w:szCs w:val="28"/>
        </w:rPr>
      </w:pPr>
      <w:r w:rsidRPr="004842EC">
        <w:rPr>
          <w:b/>
        </w:rPr>
        <w:t xml:space="preserve"> </w:t>
      </w:r>
      <w:r w:rsidRPr="004842EC">
        <w:rPr>
          <w:b/>
          <w:sz w:val="28"/>
          <w:szCs w:val="28"/>
        </w:rPr>
        <w:t xml:space="preserve">УПРАВЛЕНИЕ ОБРАЗОВАНИЯ </w:t>
      </w:r>
      <w:r>
        <w:rPr>
          <w:b/>
          <w:sz w:val="28"/>
          <w:szCs w:val="28"/>
        </w:rPr>
        <w:t xml:space="preserve">АДМИНИСТРАЦИИ </w:t>
      </w:r>
      <w:r w:rsidRPr="004842EC">
        <w:rPr>
          <w:b/>
          <w:sz w:val="28"/>
          <w:szCs w:val="28"/>
        </w:rPr>
        <w:t>ТОТЕМСКОГО МУНИЦИПАЛЬНОГО РАЙОНА</w:t>
      </w:r>
    </w:p>
    <w:p w:rsidR="0013104C" w:rsidRPr="004842EC" w:rsidRDefault="0013104C" w:rsidP="00AD6972">
      <w:pPr>
        <w:jc w:val="center"/>
        <w:rPr>
          <w:b/>
          <w:sz w:val="28"/>
          <w:szCs w:val="28"/>
        </w:rPr>
      </w:pPr>
    </w:p>
    <w:p w:rsidR="0013104C" w:rsidRPr="004842EC" w:rsidRDefault="0013104C" w:rsidP="00AD69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13104C" w:rsidRDefault="0013104C" w:rsidP="00AD6972">
      <w:pPr>
        <w:rPr>
          <w:sz w:val="28"/>
          <w:szCs w:val="28"/>
        </w:rPr>
      </w:pPr>
    </w:p>
    <w:p w:rsidR="0013104C" w:rsidRDefault="0013104C" w:rsidP="00AD6972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5A4122">
        <w:rPr>
          <w:sz w:val="28"/>
          <w:szCs w:val="28"/>
        </w:rPr>
        <w:t>2</w:t>
      </w:r>
      <w:r w:rsidR="006B19C5">
        <w:rPr>
          <w:sz w:val="28"/>
          <w:szCs w:val="28"/>
        </w:rPr>
        <w:t>5</w:t>
      </w:r>
      <w:r w:rsidR="005A4122">
        <w:rPr>
          <w:sz w:val="28"/>
          <w:szCs w:val="28"/>
        </w:rPr>
        <w:t xml:space="preserve"> </w:t>
      </w:r>
      <w:r w:rsidR="006B19C5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</w:t>
      </w:r>
      <w:r w:rsidR="005A4122">
        <w:rPr>
          <w:sz w:val="28"/>
          <w:szCs w:val="28"/>
        </w:rPr>
        <w:t>2</w:t>
      </w:r>
      <w:r w:rsidR="006B19C5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                                                </w:t>
      </w:r>
      <w:r w:rsidR="006B19C5">
        <w:rPr>
          <w:sz w:val="28"/>
          <w:szCs w:val="28"/>
        </w:rPr>
        <w:t xml:space="preserve">                  </w:t>
      </w:r>
      <w:r w:rsidR="005A4122">
        <w:rPr>
          <w:sz w:val="28"/>
          <w:szCs w:val="28"/>
        </w:rPr>
        <w:t xml:space="preserve"> </w:t>
      </w:r>
      <w:r w:rsidR="006B19C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63319A">
        <w:rPr>
          <w:sz w:val="28"/>
          <w:szCs w:val="28"/>
        </w:rPr>
        <w:t>22</w:t>
      </w:r>
    </w:p>
    <w:p w:rsidR="0013104C" w:rsidRPr="007827EC" w:rsidRDefault="0013104C" w:rsidP="007827EC">
      <w:pPr>
        <w:jc w:val="center"/>
      </w:pPr>
      <w:r w:rsidRPr="008603BE">
        <w:t>г.Тотьма</w:t>
      </w:r>
    </w:p>
    <w:p w:rsidR="0013104C" w:rsidRDefault="0013104C" w:rsidP="007827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42"/>
      </w:tblGrid>
      <w:tr w:rsidR="0013104C" w:rsidTr="007827EC"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:rsidR="00754ABD" w:rsidRDefault="0013104C" w:rsidP="001A362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итогах </w:t>
            </w:r>
            <w:r w:rsidR="001A362D">
              <w:rPr>
                <w:sz w:val="28"/>
                <w:szCs w:val="28"/>
              </w:rPr>
              <w:t xml:space="preserve">совещания руководителей образовательных учреждений </w:t>
            </w:r>
          </w:p>
          <w:p w:rsidR="001A362D" w:rsidRDefault="001A362D" w:rsidP="001A362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января 2022 года</w:t>
            </w:r>
          </w:p>
        </w:tc>
      </w:tr>
    </w:tbl>
    <w:p w:rsidR="0013104C" w:rsidRDefault="0013104C" w:rsidP="007827EC">
      <w:pPr>
        <w:pStyle w:val="a4"/>
        <w:ind w:right="5897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34"/>
      </w:tblGrid>
      <w:tr w:rsidR="0013104C" w:rsidTr="007827EC">
        <w:tc>
          <w:tcPr>
            <w:tcW w:w="10134" w:type="dxa"/>
            <w:tcBorders>
              <w:top w:val="nil"/>
              <w:left w:val="nil"/>
              <w:bottom w:val="nil"/>
              <w:right w:val="nil"/>
            </w:tcBorders>
          </w:tcPr>
          <w:p w:rsidR="00D176A7" w:rsidRDefault="005A4122" w:rsidP="00D176A7">
            <w:pPr>
              <w:pStyle w:val="21"/>
              <w:ind w:firstLine="540"/>
              <w:outlineLvl w:val="0"/>
              <w:rPr>
                <w:sz w:val="28"/>
                <w:szCs w:val="28"/>
              </w:rPr>
            </w:pPr>
            <w:r w:rsidRPr="005A4122">
              <w:rPr>
                <w:sz w:val="28"/>
                <w:szCs w:val="28"/>
              </w:rPr>
              <w:t xml:space="preserve">В соответствии с планом работы Управления образования Тотемского муниципального района на 2021-22 учебный год, </w:t>
            </w:r>
            <w:r w:rsidR="00D176A7">
              <w:rPr>
                <w:sz w:val="28"/>
                <w:szCs w:val="28"/>
              </w:rPr>
              <w:t xml:space="preserve">25 января проведено совещание руководителей образовательных учреждений по итогам работы системы образования за 1-ое полугодие </w:t>
            </w:r>
            <w:r w:rsidR="00D176A7" w:rsidRPr="005A4122">
              <w:rPr>
                <w:sz w:val="28"/>
                <w:szCs w:val="28"/>
              </w:rPr>
              <w:t>2021-22 учебн</w:t>
            </w:r>
            <w:r w:rsidR="00D176A7">
              <w:rPr>
                <w:sz w:val="28"/>
                <w:szCs w:val="28"/>
              </w:rPr>
              <w:t>ого</w:t>
            </w:r>
            <w:r w:rsidR="00D176A7" w:rsidRPr="005A4122">
              <w:rPr>
                <w:sz w:val="28"/>
                <w:szCs w:val="28"/>
              </w:rPr>
              <w:t xml:space="preserve"> год</w:t>
            </w:r>
            <w:r w:rsidR="00D176A7">
              <w:rPr>
                <w:sz w:val="28"/>
                <w:szCs w:val="28"/>
              </w:rPr>
              <w:t>а. В рамках совещания были проанализированы результаты учебной деятельности школ, качество предоставления общего образования, деятельность администрации по сохранности  контингента обучающихся, преемственность уровней образования.</w:t>
            </w:r>
          </w:p>
          <w:p w:rsidR="00420060" w:rsidRDefault="00D176A7" w:rsidP="00D176A7">
            <w:pPr>
              <w:pStyle w:val="21"/>
              <w:ind w:firstLine="54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Необходимо отметить, что </w:t>
            </w:r>
            <w:r w:rsidR="00420060">
              <w:rPr>
                <w:sz w:val="28"/>
                <w:szCs w:val="28"/>
              </w:rPr>
              <w:t>все дети в возрасте от 6,6 до 18 лет получают общее образование. В</w:t>
            </w:r>
            <w:r w:rsidR="00754ABD">
              <w:rPr>
                <w:sz w:val="28"/>
                <w:szCs w:val="28"/>
              </w:rPr>
              <w:t xml:space="preserve"> 1-о</w:t>
            </w:r>
            <w:r w:rsidR="00420060">
              <w:rPr>
                <w:sz w:val="28"/>
                <w:szCs w:val="28"/>
              </w:rPr>
              <w:t>м</w:t>
            </w:r>
            <w:r w:rsidR="00754ABD">
              <w:rPr>
                <w:sz w:val="28"/>
                <w:szCs w:val="28"/>
              </w:rPr>
              <w:t xml:space="preserve"> полугоди</w:t>
            </w:r>
            <w:r w:rsidR="00420060">
              <w:rPr>
                <w:sz w:val="28"/>
                <w:szCs w:val="28"/>
              </w:rPr>
              <w:t>и</w:t>
            </w:r>
            <w:r w:rsidR="00754ABD">
              <w:rPr>
                <w:sz w:val="28"/>
                <w:szCs w:val="28"/>
              </w:rPr>
              <w:t xml:space="preserve"> </w:t>
            </w:r>
            <w:r w:rsidR="00754ABD" w:rsidRPr="005A4122">
              <w:rPr>
                <w:sz w:val="28"/>
                <w:szCs w:val="28"/>
              </w:rPr>
              <w:t>2021-22 учебн</w:t>
            </w:r>
            <w:r w:rsidR="00754ABD">
              <w:rPr>
                <w:sz w:val="28"/>
                <w:szCs w:val="28"/>
              </w:rPr>
              <w:t>ого</w:t>
            </w:r>
            <w:r w:rsidR="00754ABD" w:rsidRPr="005A4122">
              <w:rPr>
                <w:sz w:val="28"/>
                <w:szCs w:val="28"/>
              </w:rPr>
              <w:t xml:space="preserve"> год</w:t>
            </w:r>
            <w:r w:rsidR="00754ABD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>2354 обучающихся Тотемского района получа</w:t>
            </w:r>
            <w:r w:rsidR="00420060">
              <w:rPr>
                <w:sz w:val="28"/>
                <w:szCs w:val="28"/>
              </w:rPr>
              <w:t>ли</w:t>
            </w:r>
            <w:r>
              <w:rPr>
                <w:sz w:val="28"/>
                <w:szCs w:val="28"/>
              </w:rPr>
              <w:t xml:space="preserve"> образование соответствующего уровня и направленности</w:t>
            </w:r>
            <w:r w:rsidR="001A2289">
              <w:rPr>
                <w:sz w:val="28"/>
                <w:szCs w:val="28"/>
              </w:rPr>
              <w:t>. Но в учреждениях есть обучающиеся систематически пропускающие уроки и не посещающие школу. Органы системы профилактики проводят соответствующую работу по возвращению таких детей в учебный процесс</w:t>
            </w:r>
            <w:r w:rsidR="00723E56">
              <w:rPr>
                <w:sz w:val="28"/>
                <w:szCs w:val="28"/>
              </w:rPr>
              <w:t xml:space="preserve">. По данным отчетов </w:t>
            </w:r>
            <w:r w:rsidR="00420060">
              <w:rPr>
                <w:sz w:val="28"/>
                <w:szCs w:val="28"/>
              </w:rPr>
              <w:t xml:space="preserve">школ </w:t>
            </w:r>
            <w:r w:rsidR="00723E56">
              <w:rPr>
                <w:sz w:val="28"/>
                <w:szCs w:val="28"/>
              </w:rPr>
              <w:t>таких детей в районе 9 человек, но д</w:t>
            </w:r>
            <w:r w:rsidR="001A2289">
              <w:rPr>
                <w:sz w:val="28"/>
                <w:szCs w:val="28"/>
              </w:rPr>
              <w:t xml:space="preserve">анные </w:t>
            </w:r>
            <w:r w:rsidR="00723E56">
              <w:rPr>
                <w:sz w:val="28"/>
                <w:szCs w:val="28"/>
              </w:rPr>
              <w:t>отчетов не соответствуют данным ГИС «Образование», подсистемы «Электронная школа».</w:t>
            </w:r>
            <w:r w:rsidR="001A22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420060">
              <w:rPr>
                <w:sz w:val="28"/>
                <w:szCs w:val="28"/>
              </w:rPr>
              <w:t>По данным электронных журналов детей, пропускающих уроки без уважительной причины намного больше.</w:t>
            </w:r>
          </w:p>
          <w:p w:rsidR="00A50AB1" w:rsidRDefault="00723E56" w:rsidP="00D176A7">
            <w:pPr>
              <w:pStyle w:val="21"/>
              <w:ind w:firstLine="54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2354 обучающихся оценивались в 1-ом полугодии 2032 ученика. Районный уровень успешности освоения  программ начального, основного и среднего общего образования составил 95%</w:t>
            </w:r>
            <w:r w:rsidR="006B181D">
              <w:rPr>
                <w:sz w:val="28"/>
                <w:szCs w:val="28"/>
              </w:rPr>
              <w:t>, качество освоения  программ 46,4%</w:t>
            </w:r>
            <w:r>
              <w:rPr>
                <w:sz w:val="28"/>
                <w:szCs w:val="28"/>
              </w:rPr>
              <w:t xml:space="preserve">. Всего в районе 102 ученика оценены по итогам полугодия на оценку «2» по ряду предметов. Самое большое количество таких детей в 7,8 и 9 классах. </w:t>
            </w:r>
            <w:r w:rsidR="006B181D">
              <w:rPr>
                <w:sz w:val="28"/>
                <w:szCs w:val="28"/>
              </w:rPr>
              <w:t>На «4» и «5» осваивают программы 943 ученика, на «5» 137 учеников</w:t>
            </w:r>
            <w:r w:rsidR="00420060">
              <w:rPr>
                <w:sz w:val="28"/>
                <w:szCs w:val="28"/>
              </w:rPr>
              <w:t>, что значительно ниже результатов 2021 уч.г.</w:t>
            </w:r>
            <w:r w:rsidR="006B181D">
              <w:rPr>
                <w:sz w:val="28"/>
                <w:szCs w:val="28"/>
              </w:rPr>
              <w:t xml:space="preserve"> По итогам мониторингов по учебным предметам в 5,6 и 11 классах высокий уровень качества знаний у обучающихся 6 классов по русскому языку и по истории в 11</w:t>
            </w:r>
            <w:r w:rsidR="000A7346">
              <w:rPr>
                <w:sz w:val="28"/>
                <w:szCs w:val="28"/>
              </w:rPr>
              <w:t xml:space="preserve"> профильных</w:t>
            </w:r>
            <w:r w:rsidR="006B181D">
              <w:rPr>
                <w:sz w:val="28"/>
                <w:szCs w:val="28"/>
              </w:rPr>
              <w:t xml:space="preserve"> классах. Низкий уровень знаний у обучающихся 5,6 классов по математике, </w:t>
            </w:r>
            <w:r w:rsidR="000A7346">
              <w:rPr>
                <w:sz w:val="28"/>
                <w:szCs w:val="28"/>
              </w:rPr>
              <w:t xml:space="preserve">у обучающихся 11 профильных классов по обществознанию, физике, химии. Необходимо отметить снижение качества обучения  у обучающихся 5 классов при переходе с уровня начального общего образования на уровень основного общего образования: </w:t>
            </w:r>
            <w:r w:rsidR="00032C45">
              <w:rPr>
                <w:sz w:val="28"/>
                <w:szCs w:val="28"/>
              </w:rPr>
              <w:t>количество неуспевающих увеличилось с 2 до 12 учеников. Таким образом, общая тенденция по району – снижение качества образования по отношению к результатам 2021 года.</w:t>
            </w:r>
          </w:p>
          <w:p w:rsidR="0063319A" w:rsidRDefault="0063319A" w:rsidP="00D176A7">
            <w:pPr>
              <w:pStyle w:val="21"/>
              <w:ind w:firstLine="540"/>
              <w:outlineLvl w:val="0"/>
              <w:rPr>
                <w:sz w:val="28"/>
                <w:szCs w:val="28"/>
              </w:rPr>
            </w:pPr>
          </w:p>
          <w:p w:rsidR="00032C45" w:rsidRDefault="00032C45" w:rsidP="00D176A7">
            <w:pPr>
              <w:pStyle w:val="21"/>
              <w:ind w:firstLine="54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 основании вышеизложенного</w:t>
            </w:r>
          </w:p>
          <w:p w:rsidR="00032C45" w:rsidRDefault="00032C45" w:rsidP="00D176A7">
            <w:pPr>
              <w:pStyle w:val="21"/>
              <w:ind w:firstLine="540"/>
              <w:outlineLvl w:val="0"/>
              <w:rPr>
                <w:sz w:val="28"/>
                <w:szCs w:val="28"/>
              </w:rPr>
            </w:pPr>
          </w:p>
          <w:p w:rsidR="0013104C" w:rsidRPr="00EC7A06" w:rsidRDefault="0013104C" w:rsidP="005A4876">
            <w:pPr>
              <w:rPr>
                <w:sz w:val="28"/>
                <w:szCs w:val="28"/>
              </w:rPr>
            </w:pPr>
            <w:r w:rsidRPr="005A4876">
              <w:rPr>
                <w:sz w:val="28"/>
                <w:szCs w:val="28"/>
              </w:rPr>
              <w:t xml:space="preserve">     </w:t>
            </w:r>
          </w:p>
        </w:tc>
      </w:tr>
    </w:tbl>
    <w:p w:rsidR="0013104C" w:rsidRDefault="0013104C" w:rsidP="00EC7A06">
      <w:pPr>
        <w:pStyle w:val="21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ПРИКАЗЫВАЮ:</w:t>
      </w:r>
    </w:p>
    <w:p w:rsidR="009574B9" w:rsidRDefault="0013104C" w:rsidP="00032C45">
      <w:pPr>
        <w:pStyle w:val="a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E7168">
        <w:rPr>
          <w:rFonts w:ascii="Times New Roman" w:hAnsi="Times New Roman"/>
          <w:sz w:val="28"/>
          <w:szCs w:val="28"/>
        </w:rPr>
        <w:t>1.</w:t>
      </w:r>
      <w:r w:rsidR="00032C45">
        <w:rPr>
          <w:rFonts w:ascii="Times New Roman" w:hAnsi="Times New Roman"/>
          <w:sz w:val="28"/>
          <w:szCs w:val="28"/>
        </w:rPr>
        <w:t>Руководителям образовательных учреждений:</w:t>
      </w:r>
    </w:p>
    <w:p w:rsidR="00B052A7" w:rsidRDefault="00EF243A" w:rsidP="00032C45">
      <w:pPr>
        <w:pStyle w:val="a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032C45" w:rsidRPr="00032C45">
        <w:rPr>
          <w:rFonts w:ascii="Times New Roman" w:hAnsi="Times New Roman"/>
          <w:sz w:val="28"/>
          <w:szCs w:val="28"/>
        </w:rPr>
        <w:t>разработать планы повышения качества образования по итогам оценочных процедур</w:t>
      </w:r>
      <w:r w:rsidR="00032C45">
        <w:rPr>
          <w:rFonts w:ascii="Times New Roman" w:hAnsi="Times New Roman"/>
          <w:sz w:val="28"/>
          <w:szCs w:val="28"/>
        </w:rPr>
        <w:t xml:space="preserve"> в срок д</w:t>
      </w:r>
      <w:r w:rsidR="00032C45" w:rsidRPr="00032C45">
        <w:rPr>
          <w:rFonts w:ascii="Times New Roman" w:hAnsi="Times New Roman"/>
          <w:sz w:val="28"/>
          <w:szCs w:val="28"/>
        </w:rPr>
        <w:t xml:space="preserve">о 4 февраля </w:t>
      </w:r>
      <w:r w:rsidR="00032C45">
        <w:rPr>
          <w:rFonts w:ascii="Times New Roman" w:hAnsi="Times New Roman"/>
          <w:sz w:val="28"/>
          <w:szCs w:val="28"/>
        </w:rPr>
        <w:t>2022г.;</w:t>
      </w:r>
      <w:r w:rsidR="00032C45" w:rsidRPr="00032C45">
        <w:rPr>
          <w:rFonts w:ascii="Times New Roman" w:hAnsi="Times New Roman"/>
          <w:sz w:val="28"/>
          <w:szCs w:val="28"/>
        </w:rPr>
        <w:t xml:space="preserve">  </w:t>
      </w:r>
      <w:r w:rsidR="00032C45" w:rsidRPr="00032C4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1.2.</w:t>
      </w:r>
      <w:r w:rsidR="00032C45">
        <w:rPr>
          <w:rFonts w:ascii="Times New Roman" w:hAnsi="Times New Roman"/>
          <w:sz w:val="28"/>
          <w:szCs w:val="28"/>
        </w:rPr>
        <w:t>п</w:t>
      </w:r>
      <w:r w:rsidR="00032C45" w:rsidRPr="00032C45">
        <w:rPr>
          <w:rFonts w:ascii="Times New Roman" w:hAnsi="Times New Roman"/>
          <w:sz w:val="28"/>
          <w:szCs w:val="28"/>
        </w:rPr>
        <w:t xml:space="preserve">редоставить в Управление образования </w:t>
      </w:r>
      <w:r w:rsidR="00032C45">
        <w:rPr>
          <w:rFonts w:ascii="Times New Roman" w:hAnsi="Times New Roman"/>
          <w:sz w:val="28"/>
          <w:szCs w:val="28"/>
        </w:rPr>
        <w:t xml:space="preserve">администрации района </w:t>
      </w:r>
      <w:r w:rsidR="00032C45" w:rsidRPr="00032C45">
        <w:rPr>
          <w:rFonts w:ascii="Times New Roman" w:hAnsi="Times New Roman"/>
          <w:sz w:val="28"/>
          <w:szCs w:val="28"/>
        </w:rPr>
        <w:t>планы повышения качества образования по итогам оценочных процедур</w:t>
      </w:r>
      <w:r w:rsidR="00B052A7">
        <w:rPr>
          <w:rFonts w:ascii="Times New Roman" w:hAnsi="Times New Roman"/>
          <w:sz w:val="28"/>
          <w:szCs w:val="28"/>
        </w:rPr>
        <w:t>, с</w:t>
      </w:r>
      <w:r w:rsidR="00032C45" w:rsidRPr="00032C45">
        <w:rPr>
          <w:rFonts w:ascii="Times New Roman" w:hAnsi="Times New Roman"/>
          <w:sz w:val="28"/>
          <w:szCs w:val="28"/>
        </w:rPr>
        <w:t>рок: 4 февраля 2022г.</w:t>
      </w:r>
      <w:r w:rsidR="00B052A7">
        <w:rPr>
          <w:rFonts w:ascii="Times New Roman" w:hAnsi="Times New Roman"/>
          <w:sz w:val="28"/>
          <w:szCs w:val="28"/>
        </w:rPr>
        <w:t>;</w:t>
      </w:r>
    </w:p>
    <w:p w:rsidR="00B052A7" w:rsidRPr="009574B9" w:rsidRDefault="00EF243A" w:rsidP="00032C45">
      <w:pPr>
        <w:pStyle w:val="a9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B052A7" w:rsidRPr="009574B9">
        <w:rPr>
          <w:rFonts w:ascii="Times New Roman" w:hAnsi="Times New Roman"/>
          <w:sz w:val="28"/>
          <w:szCs w:val="28"/>
        </w:rPr>
        <w:t>п</w:t>
      </w:r>
      <w:r w:rsidR="00032C45" w:rsidRPr="009574B9">
        <w:rPr>
          <w:rFonts w:ascii="Times New Roman" w:hAnsi="Times New Roman"/>
          <w:sz w:val="28"/>
          <w:szCs w:val="28"/>
        </w:rPr>
        <w:t xml:space="preserve">редоставить </w:t>
      </w:r>
      <w:r w:rsidR="00B052A7" w:rsidRPr="009574B9">
        <w:rPr>
          <w:rFonts w:ascii="Times New Roman" w:hAnsi="Times New Roman"/>
          <w:sz w:val="28"/>
          <w:szCs w:val="28"/>
        </w:rPr>
        <w:t xml:space="preserve">в </w:t>
      </w:r>
      <w:r w:rsidR="00032C45" w:rsidRPr="009574B9">
        <w:rPr>
          <w:rFonts w:ascii="Times New Roman" w:hAnsi="Times New Roman"/>
          <w:sz w:val="28"/>
          <w:szCs w:val="28"/>
        </w:rPr>
        <w:t xml:space="preserve">Управление образования </w:t>
      </w:r>
      <w:r w:rsidR="00B052A7" w:rsidRPr="009574B9">
        <w:rPr>
          <w:rFonts w:ascii="Times New Roman" w:hAnsi="Times New Roman"/>
          <w:sz w:val="28"/>
          <w:szCs w:val="28"/>
        </w:rPr>
        <w:t xml:space="preserve">администрации района </w:t>
      </w:r>
      <w:r w:rsidRPr="00EF243A">
        <w:rPr>
          <w:rFonts w:ascii="Times New Roman" w:hAnsi="Times New Roman"/>
          <w:sz w:val="28"/>
          <w:szCs w:val="28"/>
        </w:rPr>
        <w:t xml:space="preserve">1 февраля 2022г. </w:t>
      </w:r>
      <w:r w:rsidR="00032C45" w:rsidRPr="009574B9">
        <w:rPr>
          <w:rFonts w:ascii="Times New Roman" w:hAnsi="Times New Roman"/>
          <w:sz w:val="28"/>
          <w:szCs w:val="28"/>
        </w:rPr>
        <w:t>информацию по исполнению приказов Управления образования по итогам мониторингов</w:t>
      </w:r>
      <w:r w:rsidR="00B052A7" w:rsidRPr="009574B9">
        <w:rPr>
          <w:rFonts w:ascii="Times New Roman" w:hAnsi="Times New Roman"/>
          <w:sz w:val="28"/>
          <w:szCs w:val="28"/>
        </w:rPr>
        <w:t>:</w:t>
      </w:r>
    </w:p>
    <w:p w:rsidR="009574B9" w:rsidRDefault="00B052A7" w:rsidP="009574B9">
      <w:pPr>
        <w:pStyle w:val="a4"/>
        <w:ind w:left="-108"/>
        <w:rPr>
          <w:sz w:val="28"/>
          <w:szCs w:val="28"/>
        </w:rPr>
      </w:pPr>
      <w:r w:rsidRPr="009574B9">
        <w:rPr>
          <w:sz w:val="28"/>
          <w:szCs w:val="28"/>
        </w:rPr>
        <w:t xml:space="preserve">- в </w:t>
      </w:r>
      <w:r w:rsidR="00032C45" w:rsidRPr="009574B9">
        <w:rPr>
          <w:sz w:val="28"/>
          <w:szCs w:val="28"/>
        </w:rPr>
        <w:t xml:space="preserve">6 </w:t>
      </w:r>
      <w:r w:rsidRPr="009574B9">
        <w:rPr>
          <w:sz w:val="28"/>
          <w:szCs w:val="28"/>
        </w:rPr>
        <w:t>классах от 28 декабря  2021 года №523</w:t>
      </w:r>
      <w:r w:rsidR="009574B9">
        <w:rPr>
          <w:sz w:val="28"/>
          <w:szCs w:val="28"/>
        </w:rPr>
        <w:t xml:space="preserve"> «</w:t>
      </w:r>
      <w:r w:rsidR="009574B9" w:rsidRPr="00BB309A">
        <w:rPr>
          <w:sz w:val="28"/>
          <w:szCs w:val="28"/>
        </w:rPr>
        <w:t xml:space="preserve">О мониторинге </w:t>
      </w:r>
      <w:r w:rsidR="009574B9">
        <w:rPr>
          <w:sz w:val="28"/>
          <w:szCs w:val="28"/>
        </w:rPr>
        <w:t xml:space="preserve">учебных достижений обучающихся 6 классов школ-участниц  </w:t>
      </w:r>
      <w:r w:rsidR="009574B9">
        <w:rPr>
          <w:bCs/>
          <w:sz w:val="28"/>
          <w:szCs w:val="28"/>
        </w:rPr>
        <w:t xml:space="preserve">проекта </w:t>
      </w:r>
      <w:r w:rsidR="009574B9" w:rsidRPr="00602A46">
        <w:rPr>
          <w:sz w:val="28"/>
          <w:szCs w:val="28"/>
        </w:rPr>
        <w:t>«Поддержка школ</w:t>
      </w:r>
      <w:r w:rsidR="009574B9">
        <w:rPr>
          <w:sz w:val="28"/>
          <w:szCs w:val="28"/>
        </w:rPr>
        <w:t xml:space="preserve"> с низкими результатами и школ, </w:t>
      </w:r>
      <w:r w:rsidR="009574B9" w:rsidRPr="00602A46">
        <w:rPr>
          <w:sz w:val="28"/>
          <w:szCs w:val="28"/>
        </w:rPr>
        <w:t>функционирующих в неблагоприятных социальных условиях»</w:t>
      </w:r>
      <w:r w:rsidR="009574B9">
        <w:rPr>
          <w:sz w:val="28"/>
          <w:szCs w:val="28"/>
        </w:rPr>
        <w:t xml:space="preserve"> в 2021-22 уч.году»</w:t>
      </w:r>
      <w:r w:rsidRPr="009574B9">
        <w:rPr>
          <w:sz w:val="28"/>
          <w:szCs w:val="28"/>
        </w:rPr>
        <w:t xml:space="preserve">, </w:t>
      </w:r>
    </w:p>
    <w:p w:rsidR="00EF243A" w:rsidRDefault="009574B9" w:rsidP="00EF243A">
      <w:pPr>
        <w:pStyle w:val="a4"/>
        <w:ind w:left="-108"/>
        <w:rPr>
          <w:sz w:val="28"/>
          <w:szCs w:val="28"/>
        </w:rPr>
      </w:pPr>
      <w:r w:rsidRPr="00EF243A">
        <w:rPr>
          <w:sz w:val="28"/>
          <w:szCs w:val="28"/>
        </w:rPr>
        <w:t xml:space="preserve">- в 5 классах от 28 декабря  2021 года №459 «Об итогах входного мониторинга в 5 классах общеобразовательных учреждений Тотемского муниципального района по математике и русскому языку», </w:t>
      </w:r>
    </w:p>
    <w:p w:rsidR="0013104C" w:rsidRPr="00EE7168" w:rsidRDefault="00B052A7" w:rsidP="00EF243A">
      <w:pPr>
        <w:pStyle w:val="a4"/>
        <w:ind w:left="-108"/>
        <w:rPr>
          <w:sz w:val="28"/>
          <w:szCs w:val="28"/>
        </w:rPr>
      </w:pPr>
      <w:r w:rsidRPr="00EF243A">
        <w:rPr>
          <w:sz w:val="28"/>
          <w:szCs w:val="28"/>
        </w:rPr>
        <w:t>-в</w:t>
      </w:r>
      <w:r w:rsidR="00EF243A" w:rsidRPr="00EF243A">
        <w:rPr>
          <w:sz w:val="28"/>
          <w:szCs w:val="28"/>
        </w:rPr>
        <w:t xml:space="preserve"> 11 классах от 27 декабря  2021 года №522 «Об итогах проведения мониторинга учебных достижений обучающихся профильных 11  классов общеобразовательных учреждений Тотемского муниципального района »</w:t>
      </w:r>
      <w:r w:rsidR="00032C45" w:rsidRPr="00EF243A">
        <w:rPr>
          <w:sz w:val="28"/>
          <w:szCs w:val="28"/>
        </w:rPr>
        <w:t xml:space="preserve">                                                                                         </w:t>
      </w:r>
      <w:r w:rsidR="00032C45" w:rsidRPr="00EF243A">
        <w:rPr>
          <w:sz w:val="28"/>
          <w:szCs w:val="28"/>
        </w:rPr>
        <w:br/>
      </w:r>
      <w:r w:rsidR="00EF243A">
        <w:rPr>
          <w:sz w:val="28"/>
          <w:szCs w:val="28"/>
        </w:rPr>
        <w:t>1.4</w:t>
      </w:r>
      <w:r w:rsidR="00032C45" w:rsidRPr="00EF243A">
        <w:rPr>
          <w:sz w:val="28"/>
          <w:szCs w:val="28"/>
        </w:rPr>
        <w:t xml:space="preserve">. Скорректировать отчеты по </w:t>
      </w:r>
      <w:r w:rsidR="00EF243A">
        <w:rPr>
          <w:sz w:val="28"/>
          <w:szCs w:val="28"/>
        </w:rPr>
        <w:t xml:space="preserve">1 </w:t>
      </w:r>
      <w:r w:rsidR="00032C45" w:rsidRPr="00EF243A">
        <w:rPr>
          <w:sz w:val="28"/>
          <w:szCs w:val="28"/>
        </w:rPr>
        <w:t xml:space="preserve">полугодию </w:t>
      </w:r>
      <w:r w:rsidR="00EF243A">
        <w:rPr>
          <w:sz w:val="28"/>
          <w:szCs w:val="28"/>
        </w:rPr>
        <w:t xml:space="preserve">2021-22 уч.года </w:t>
      </w:r>
      <w:r w:rsidR="00032C45" w:rsidRPr="00EF243A">
        <w:rPr>
          <w:sz w:val="28"/>
          <w:szCs w:val="28"/>
        </w:rPr>
        <w:t>и направить в Управление образования</w:t>
      </w:r>
      <w:r w:rsidR="00EF243A">
        <w:rPr>
          <w:sz w:val="28"/>
          <w:szCs w:val="28"/>
        </w:rPr>
        <w:t xml:space="preserve"> администрации района до </w:t>
      </w:r>
      <w:r w:rsidR="00032C45" w:rsidRPr="00EF243A">
        <w:rPr>
          <w:sz w:val="28"/>
          <w:szCs w:val="28"/>
        </w:rPr>
        <w:t>28 января 2022г</w:t>
      </w:r>
      <w:r w:rsidR="00032C45" w:rsidRPr="00032C45">
        <w:rPr>
          <w:sz w:val="28"/>
          <w:szCs w:val="28"/>
        </w:rPr>
        <w:t>.</w:t>
      </w:r>
      <w:r w:rsidR="00032C45" w:rsidRPr="00032C45">
        <w:rPr>
          <w:sz w:val="28"/>
          <w:szCs w:val="28"/>
        </w:rPr>
        <w:br/>
      </w:r>
      <w:r w:rsidR="00EF243A" w:rsidRPr="00EF243A">
        <w:rPr>
          <w:sz w:val="28"/>
          <w:szCs w:val="28"/>
        </w:rPr>
        <w:t>1.</w:t>
      </w:r>
      <w:r w:rsidR="00032C45" w:rsidRPr="00EF243A">
        <w:rPr>
          <w:sz w:val="28"/>
          <w:szCs w:val="28"/>
        </w:rPr>
        <w:t xml:space="preserve">5. Привести в соответствие с инструкцией по ведению </w:t>
      </w:r>
      <w:r w:rsidR="00032C45" w:rsidRPr="00EF243A">
        <w:rPr>
          <w:bCs/>
          <w:sz w:val="28"/>
          <w:szCs w:val="28"/>
        </w:rPr>
        <w:t>Государственной информационной системой «Образование»</w:t>
      </w:r>
      <w:r w:rsidR="00EF243A">
        <w:rPr>
          <w:bCs/>
          <w:sz w:val="28"/>
          <w:szCs w:val="28"/>
        </w:rPr>
        <w:t xml:space="preserve"> п</w:t>
      </w:r>
      <w:r w:rsidR="00032C45" w:rsidRPr="00EF243A">
        <w:rPr>
          <w:bCs/>
          <w:sz w:val="28"/>
          <w:szCs w:val="28"/>
        </w:rPr>
        <w:t xml:space="preserve">одсистема «Электронная школа» </w:t>
      </w:r>
      <w:r w:rsidR="00032C45" w:rsidRPr="00EF243A">
        <w:rPr>
          <w:sz w:val="28"/>
          <w:szCs w:val="28"/>
        </w:rPr>
        <w:t>ведение электронных журналов в части п.11.5 «</w:t>
      </w:r>
      <w:r w:rsidR="00032C45" w:rsidRPr="00EF243A">
        <w:rPr>
          <w:bCs/>
          <w:sz w:val="28"/>
          <w:szCs w:val="28"/>
        </w:rPr>
        <w:t>Вкладки классного журнала</w:t>
      </w:r>
      <w:r w:rsidR="00032C45" w:rsidRPr="00032C45">
        <w:rPr>
          <w:b/>
          <w:bCs/>
          <w:sz w:val="28"/>
          <w:szCs w:val="28"/>
        </w:rPr>
        <w:t>»</w:t>
      </w:r>
      <w:r w:rsidR="00032C45" w:rsidRPr="00032C45">
        <w:rPr>
          <w:sz w:val="28"/>
          <w:szCs w:val="28"/>
        </w:rPr>
        <w:t xml:space="preserve"> </w:t>
      </w:r>
      <w:r w:rsidR="00EF243A">
        <w:rPr>
          <w:sz w:val="28"/>
          <w:szCs w:val="28"/>
        </w:rPr>
        <w:t>до 4 ф</w:t>
      </w:r>
      <w:r w:rsidR="00032C45" w:rsidRPr="00032C45">
        <w:rPr>
          <w:sz w:val="28"/>
          <w:szCs w:val="28"/>
        </w:rPr>
        <w:t>евраля 2022г.</w:t>
      </w:r>
    </w:p>
    <w:p w:rsidR="00EF243A" w:rsidRDefault="00224C51" w:rsidP="00EC7A06">
      <w:pPr>
        <w:pStyle w:val="21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13104C">
        <w:rPr>
          <w:sz w:val="28"/>
          <w:szCs w:val="28"/>
        </w:rPr>
        <w:t xml:space="preserve">. </w:t>
      </w:r>
      <w:r w:rsidR="00EF243A">
        <w:rPr>
          <w:sz w:val="28"/>
          <w:szCs w:val="28"/>
        </w:rPr>
        <w:t>Заместителю начальника Управления образования администрации района Е.А.Вешняковой подготовить информацию по исполнению приказа</w:t>
      </w:r>
      <w:r w:rsidR="00754ABD">
        <w:rPr>
          <w:sz w:val="28"/>
          <w:szCs w:val="28"/>
        </w:rPr>
        <w:t xml:space="preserve"> до 10 февраля 2022 года</w:t>
      </w:r>
      <w:r w:rsidR="00A36F90">
        <w:rPr>
          <w:sz w:val="28"/>
          <w:szCs w:val="28"/>
        </w:rPr>
        <w:t>.</w:t>
      </w:r>
    </w:p>
    <w:p w:rsidR="0013104C" w:rsidRDefault="00EF243A" w:rsidP="00EC7A06">
      <w:pPr>
        <w:pStyle w:val="21"/>
        <w:outlineLvl w:val="0"/>
        <w:rPr>
          <w:sz w:val="28"/>
          <w:szCs w:val="28"/>
        </w:rPr>
      </w:pPr>
      <w:r>
        <w:rPr>
          <w:sz w:val="28"/>
          <w:szCs w:val="28"/>
        </w:rPr>
        <w:t>5.</w:t>
      </w:r>
      <w:r w:rsidR="0013104C">
        <w:rPr>
          <w:sz w:val="28"/>
          <w:szCs w:val="28"/>
        </w:rPr>
        <w:t xml:space="preserve">Контроль за исполнением приказа </w:t>
      </w:r>
      <w:r w:rsidR="00754ABD">
        <w:rPr>
          <w:sz w:val="28"/>
          <w:szCs w:val="28"/>
        </w:rPr>
        <w:t>оставляю за собой</w:t>
      </w:r>
      <w:r w:rsidR="0013104C">
        <w:rPr>
          <w:sz w:val="28"/>
          <w:szCs w:val="28"/>
        </w:rPr>
        <w:t>.</w:t>
      </w:r>
    </w:p>
    <w:p w:rsidR="0013104C" w:rsidRDefault="0013104C" w:rsidP="00EC7A06">
      <w:pPr>
        <w:pStyle w:val="21"/>
        <w:ind w:firstLine="540"/>
        <w:outlineLvl w:val="0"/>
        <w:rPr>
          <w:sz w:val="28"/>
          <w:szCs w:val="28"/>
        </w:rPr>
      </w:pPr>
    </w:p>
    <w:p w:rsidR="0013104C" w:rsidRDefault="008845CC" w:rsidP="00F77464">
      <w:pPr>
        <w:pStyle w:val="21"/>
        <w:outlineLv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3789045</wp:posOffset>
            </wp:positionH>
            <wp:positionV relativeFrom="paragraph">
              <wp:posOffset>162560</wp:posOffset>
            </wp:positionV>
            <wp:extent cx="906145" cy="508000"/>
            <wp:effectExtent l="19050" t="0" r="8255" b="0"/>
            <wp:wrapTight wrapText="bothSides">
              <wp:wrapPolygon edited="0">
                <wp:start x="-454" y="0"/>
                <wp:lineTo x="-454" y="21060"/>
                <wp:lineTo x="21797" y="21060"/>
                <wp:lineTo x="21797" y="0"/>
                <wp:lineTo x="-454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3104C">
        <w:rPr>
          <w:sz w:val="28"/>
          <w:szCs w:val="28"/>
        </w:rPr>
        <w:t>Начальник Управления</w:t>
      </w:r>
    </w:p>
    <w:p w:rsidR="0013104C" w:rsidRDefault="0013104C" w:rsidP="00EC7A06">
      <w:pPr>
        <w:pStyle w:val="21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образования   администрации   района                            В.С. Горчагова </w:t>
      </w:r>
    </w:p>
    <w:p w:rsidR="0013104C" w:rsidRDefault="0013104C" w:rsidP="00F77464">
      <w:pPr>
        <w:rPr>
          <w:sz w:val="28"/>
          <w:szCs w:val="28"/>
        </w:rPr>
      </w:pPr>
    </w:p>
    <w:p w:rsidR="0013104C" w:rsidRDefault="0013104C" w:rsidP="00F77464">
      <w:pPr>
        <w:rPr>
          <w:sz w:val="28"/>
          <w:szCs w:val="28"/>
        </w:rPr>
      </w:pPr>
    </w:p>
    <w:p w:rsidR="0013104C" w:rsidRDefault="0013104C" w:rsidP="00F77464">
      <w:pPr>
        <w:rPr>
          <w:sz w:val="28"/>
          <w:szCs w:val="28"/>
        </w:rPr>
      </w:pPr>
    </w:p>
    <w:p w:rsidR="0013104C" w:rsidRDefault="0013104C" w:rsidP="00F77464">
      <w:pPr>
        <w:rPr>
          <w:sz w:val="28"/>
          <w:szCs w:val="28"/>
        </w:rPr>
      </w:pPr>
    </w:p>
    <w:p w:rsidR="0013104C" w:rsidRDefault="0013104C" w:rsidP="00F77464">
      <w:pPr>
        <w:rPr>
          <w:sz w:val="28"/>
          <w:szCs w:val="28"/>
        </w:rPr>
      </w:pPr>
    </w:p>
    <w:p w:rsidR="0013104C" w:rsidRDefault="0013104C" w:rsidP="00F77464">
      <w:pPr>
        <w:rPr>
          <w:sz w:val="28"/>
          <w:szCs w:val="28"/>
        </w:rPr>
      </w:pPr>
    </w:p>
    <w:p w:rsidR="0013104C" w:rsidRDefault="0013104C" w:rsidP="00F77464">
      <w:pPr>
        <w:rPr>
          <w:sz w:val="28"/>
          <w:szCs w:val="28"/>
        </w:rPr>
      </w:pPr>
    </w:p>
    <w:p w:rsidR="0013104C" w:rsidRDefault="0013104C" w:rsidP="00F77464">
      <w:pPr>
        <w:rPr>
          <w:sz w:val="28"/>
          <w:szCs w:val="28"/>
        </w:rPr>
      </w:pPr>
    </w:p>
    <w:p w:rsidR="0013104C" w:rsidRDefault="0013104C" w:rsidP="00F77464">
      <w:pPr>
        <w:rPr>
          <w:sz w:val="28"/>
          <w:szCs w:val="28"/>
        </w:rPr>
      </w:pPr>
    </w:p>
    <w:p w:rsidR="0013104C" w:rsidRDefault="0013104C" w:rsidP="00F77464">
      <w:pPr>
        <w:rPr>
          <w:sz w:val="28"/>
          <w:szCs w:val="28"/>
        </w:rPr>
      </w:pPr>
    </w:p>
    <w:p w:rsidR="0013104C" w:rsidRDefault="0013104C" w:rsidP="00F77464">
      <w:pPr>
        <w:rPr>
          <w:sz w:val="28"/>
          <w:szCs w:val="28"/>
        </w:rPr>
      </w:pPr>
    </w:p>
    <w:p w:rsidR="0013104C" w:rsidRDefault="0013104C" w:rsidP="00F77464">
      <w:pPr>
        <w:rPr>
          <w:sz w:val="28"/>
          <w:szCs w:val="28"/>
        </w:rPr>
      </w:pPr>
    </w:p>
    <w:p w:rsidR="0013104C" w:rsidRDefault="0013104C" w:rsidP="00F77464">
      <w:pPr>
        <w:rPr>
          <w:sz w:val="28"/>
          <w:szCs w:val="28"/>
        </w:rPr>
      </w:pPr>
    </w:p>
    <w:p w:rsidR="0013104C" w:rsidRDefault="0013104C" w:rsidP="00F77464">
      <w:pPr>
        <w:rPr>
          <w:sz w:val="28"/>
          <w:szCs w:val="28"/>
        </w:rPr>
      </w:pPr>
    </w:p>
    <w:p w:rsidR="0013104C" w:rsidRDefault="0013104C" w:rsidP="00F77464">
      <w:pPr>
        <w:rPr>
          <w:sz w:val="28"/>
          <w:szCs w:val="28"/>
        </w:rPr>
      </w:pPr>
    </w:p>
    <w:p w:rsidR="0013104C" w:rsidRDefault="0013104C" w:rsidP="00F77464">
      <w:pPr>
        <w:rPr>
          <w:sz w:val="28"/>
          <w:szCs w:val="28"/>
        </w:rPr>
      </w:pPr>
    </w:p>
    <w:p w:rsidR="0013104C" w:rsidRDefault="0013104C" w:rsidP="00754ABD">
      <w:pPr>
        <w:jc w:val="right"/>
        <w:rPr>
          <w:sz w:val="28"/>
          <w:szCs w:val="28"/>
        </w:rPr>
      </w:pPr>
    </w:p>
    <w:sectPr w:rsidR="0013104C" w:rsidSect="00754ABD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2015"/>
    <w:multiLevelType w:val="hybridMultilevel"/>
    <w:tmpl w:val="1520ED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62597B"/>
    <w:multiLevelType w:val="hybridMultilevel"/>
    <w:tmpl w:val="2466D9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3DD56A3"/>
    <w:multiLevelType w:val="multilevel"/>
    <w:tmpl w:val="CA72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535963"/>
    <w:multiLevelType w:val="multilevel"/>
    <w:tmpl w:val="06E6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3004F3"/>
    <w:multiLevelType w:val="multilevel"/>
    <w:tmpl w:val="0456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002BA5"/>
    <w:multiLevelType w:val="multilevel"/>
    <w:tmpl w:val="2624B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515"/>
        </w:tabs>
        <w:ind w:left="1515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950"/>
        </w:tabs>
        <w:ind w:left="195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745"/>
        </w:tabs>
        <w:ind w:left="274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975"/>
        </w:tabs>
        <w:ind w:left="397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770"/>
        </w:tabs>
        <w:ind w:left="477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205"/>
        </w:tabs>
        <w:ind w:left="520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00"/>
        </w:tabs>
        <w:ind w:left="6000" w:hanging="2160"/>
      </w:pPr>
      <w:rPr>
        <w:rFonts w:cs="Times New Roman"/>
      </w:rPr>
    </w:lvl>
  </w:abstractNum>
  <w:abstractNum w:abstractNumId="6">
    <w:nsid w:val="0F695ACC"/>
    <w:multiLevelType w:val="hybridMultilevel"/>
    <w:tmpl w:val="CF5A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6A67C6"/>
    <w:multiLevelType w:val="multilevel"/>
    <w:tmpl w:val="BA2E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6B0675"/>
    <w:multiLevelType w:val="multilevel"/>
    <w:tmpl w:val="EBFA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9661EF"/>
    <w:multiLevelType w:val="multilevel"/>
    <w:tmpl w:val="D7D8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4C71A3"/>
    <w:multiLevelType w:val="multilevel"/>
    <w:tmpl w:val="A8E2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544C68"/>
    <w:multiLevelType w:val="hybridMultilevel"/>
    <w:tmpl w:val="CF5A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F448F"/>
    <w:multiLevelType w:val="hybridMultilevel"/>
    <w:tmpl w:val="C1BE2E9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FDE1C83"/>
    <w:multiLevelType w:val="hybridMultilevel"/>
    <w:tmpl w:val="4B1C09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E4174B"/>
    <w:multiLevelType w:val="hybridMultilevel"/>
    <w:tmpl w:val="BD12E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6B55CE"/>
    <w:multiLevelType w:val="multilevel"/>
    <w:tmpl w:val="192A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2B13BF"/>
    <w:multiLevelType w:val="hybridMultilevel"/>
    <w:tmpl w:val="50FAF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176485"/>
    <w:multiLevelType w:val="multilevel"/>
    <w:tmpl w:val="21C4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9D3104"/>
    <w:multiLevelType w:val="hybridMultilevel"/>
    <w:tmpl w:val="3E3CD73A"/>
    <w:lvl w:ilvl="0" w:tplc="9CBA01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CD26457"/>
    <w:multiLevelType w:val="multilevel"/>
    <w:tmpl w:val="5FB6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691B72"/>
    <w:multiLevelType w:val="multilevel"/>
    <w:tmpl w:val="4544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9D0647"/>
    <w:multiLevelType w:val="multilevel"/>
    <w:tmpl w:val="F15A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5132BE"/>
    <w:multiLevelType w:val="hybridMultilevel"/>
    <w:tmpl w:val="DCCE80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95F52B1"/>
    <w:multiLevelType w:val="hybridMultilevel"/>
    <w:tmpl w:val="48E27D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0723A3D"/>
    <w:multiLevelType w:val="hybridMultilevel"/>
    <w:tmpl w:val="D20825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7481268"/>
    <w:multiLevelType w:val="multilevel"/>
    <w:tmpl w:val="B7C2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0A2A0D"/>
    <w:multiLevelType w:val="multilevel"/>
    <w:tmpl w:val="EBDE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9868A8"/>
    <w:multiLevelType w:val="hybridMultilevel"/>
    <w:tmpl w:val="FF38D1FC"/>
    <w:lvl w:ilvl="0" w:tplc="BD9A67A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86E43"/>
    <w:multiLevelType w:val="hybridMultilevel"/>
    <w:tmpl w:val="DFE8582C"/>
    <w:lvl w:ilvl="0" w:tplc="02CCACE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4"/>
  </w:num>
  <w:num w:numId="4">
    <w:abstractNumId w:val="23"/>
  </w:num>
  <w:num w:numId="5">
    <w:abstractNumId w:val="12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1"/>
  </w:num>
  <w:num w:numId="12">
    <w:abstractNumId w:val="9"/>
  </w:num>
  <w:num w:numId="13">
    <w:abstractNumId w:val="3"/>
  </w:num>
  <w:num w:numId="14">
    <w:abstractNumId w:val="19"/>
  </w:num>
  <w:num w:numId="15">
    <w:abstractNumId w:val="7"/>
  </w:num>
  <w:num w:numId="16">
    <w:abstractNumId w:val="8"/>
  </w:num>
  <w:num w:numId="17">
    <w:abstractNumId w:val="4"/>
  </w:num>
  <w:num w:numId="18">
    <w:abstractNumId w:val="20"/>
  </w:num>
  <w:num w:numId="19">
    <w:abstractNumId w:val="17"/>
  </w:num>
  <w:num w:numId="20">
    <w:abstractNumId w:val="25"/>
  </w:num>
  <w:num w:numId="21">
    <w:abstractNumId w:val="26"/>
  </w:num>
  <w:num w:numId="22">
    <w:abstractNumId w:val="2"/>
  </w:num>
  <w:num w:numId="23">
    <w:abstractNumId w:val="15"/>
  </w:num>
  <w:num w:numId="24">
    <w:abstractNumId w:val="6"/>
  </w:num>
  <w:num w:numId="25">
    <w:abstractNumId w:val="18"/>
  </w:num>
  <w:num w:numId="26">
    <w:abstractNumId w:val="28"/>
  </w:num>
  <w:num w:numId="27">
    <w:abstractNumId w:val="27"/>
  </w:num>
  <w:num w:numId="28">
    <w:abstractNumId w:val="10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compat/>
  <w:rsids>
    <w:rsidRoot w:val="001E7260"/>
    <w:rsid w:val="0000013E"/>
    <w:rsid w:val="00012F53"/>
    <w:rsid w:val="00032C45"/>
    <w:rsid w:val="00033731"/>
    <w:rsid w:val="000742E9"/>
    <w:rsid w:val="0009297B"/>
    <w:rsid w:val="00095135"/>
    <w:rsid w:val="00097BF4"/>
    <w:rsid w:val="000A7346"/>
    <w:rsid w:val="000B16AD"/>
    <w:rsid w:val="000C0D83"/>
    <w:rsid w:val="000C1876"/>
    <w:rsid w:val="000C4DBB"/>
    <w:rsid w:val="000D4106"/>
    <w:rsid w:val="000D7539"/>
    <w:rsid w:val="000F1610"/>
    <w:rsid w:val="00101C8E"/>
    <w:rsid w:val="00112472"/>
    <w:rsid w:val="00123BB0"/>
    <w:rsid w:val="0013104C"/>
    <w:rsid w:val="00135F8E"/>
    <w:rsid w:val="00152ABE"/>
    <w:rsid w:val="001549E9"/>
    <w:rsid w:val="00164715"/>
    <w:rsid w:val="00166D21"/>
    <w:rsid w:val="0017742B"/>
    <w:rsid w:val="001A19D3"/>
    <w:rsid w:val="001A19DF"/>
    <w:rsid w:val="001A2289"/>
    <w:rsid w:val="001A362D"/>
    <w:rsid w:val="001A4D3D"/>
    <w:rsid w:val="001B1DFB"/>
    <w:rsid w:val="001C536A"/>
    <w:rsid w:val="001E4A06"/>
    <w:rsid w:val="001E657D"/>
    <w:rsid w:val="001E7260"/>
    <w:rsid w:val="001F32D4"/>
    <w:rsid w:val="002066F8"/>
    <w:rsid w:val="00221177"/>
    <w:rsid w:val="00224C51"/>
    <w:rsid w:val="00232275"/>
    <w:rsid w:val="00237F51"/>
    <w:rsid w:val="00246B2A"/>
    <w:rsid w:val="00287926"/>
    <w:rsid w:val="002E3249"/>
    <w:rsid w:val="002F763E"/>
    <w:rsid w:val="00311275"/>
    <w:rsid w:val="0031567B"/>
    <w:rsid w:val="0032528C"/>
    <w:rsid w:val="00332FCF"/>
    <w:rsid w:val="00342334"/>
    <w:rsid w:val="00343272"/>
    <w:rsid w:val="00363EE7"/>
    <w:rsid w:val="00372C16"/>
    <w:rsid w:val="00373C3C"/>
    <w:rsid w:val="00384B6E"/>
    <w:rsid w:val="0038690B"/>
    <w:rsid w:val="00392B98"/>
    <w:rsid w:val="003C392D"/>
    <w:rsid w:val="003E7E94"/>
    <w:rsid w:val="00412D41"/>
    <w:rsid w:val="00420060"/>
    <w:rsid w:val="00420643"/>
    <w:rsid w:val="0045362E"/>
    <w:rsid w:val="00457520"/>
    <w:rsid w:val="00472C73"/>
    <w:rsid w:val="004842EC"/>
    <w:rsid w:val="004A7676"/>
    <w:rsid w:val="004B0B07"/>
    <w:rsid w:val="004B1A02"/>
    <w:rsid w:val="004D1245"/>
    <w:rsid w:val="004D1B1C"/>
    <w:rsid w:val="004D5473"/>
    <w:rsid w:val="004E07B3"/>
    <w:rsid w:val="00501BEC"/>
    <w:rsid w:val="00501E10"/>
    <w:rsid w:val="005119BC"/>
    <w:rsid w:val="005269AC"/>
    <w:rsid w:val="005323ED"/>
    <w:rsid w:val="00542A81"/>
    <w:rsid w:val="00542C05"/>
    <w:rsid w:val="00550206"/>
    <w:rsid w:val="00550298"/>
    <w:rsid w:val="00576C7A"/>
    <w:rsid w:val="005A4122"/>
    <w:rsid w:val="005A4876"/>
    <w:rsid w:val="005B3321"/>
    <w:rsid w:val="005B3F4E"/>
    <w:rsid w:val="005B633C"/>
    <w:rsid w:val="005B74DE"/>
    <w:rsid w:val="005C1655"/>
    <w:rsid w:val="005C6B33"/>
    <w:rsid w:val="005D4934"/>
    <w:rsid w:val="005D5C28"/>
    <w:rsid w:val="005E13DC"/>
    <w:rsid w:val="00621D13"/>
    <w:rsid w:val="006276DD"/>
    <w:rsid w:val="00631746"/>
    <w:rsid w:val="0063319A"/>
    <w:rsid w:val="00641F14"/>
    <w:rsid w:val="006449E8"/>
    <w:rsid w:val="00663004"/>
    <w:rsid w:val="0066459E"/>
    <w:rsid w:val="00666887"/>
    <w:rsid w:val="00672996"/>
    <w:rsid w:val="00673460"/>
    <w:rsid w:val="00692811"/>
    <w:rsid w:val="0069474F"/>
    <w:rsid w:val="00696A3E"/>
    <w:rsid w:val="006A60F8"/>
    <w:rsid w:val="006B181D"/>
    <w:rsid w:val="006B19C5"/>
    <w:rsid w:val="006F30BA"/>
    <w:rsid w:val="00710E27"/>
    <w:rsid w:val="00723E56"/>
    <w:rsid w:val="0073650F"/>
    <w:rsid w:val="0075187F"/>
    <w:rsid w:val="00754ABD"/>
    <w:rsid w:val="007827EC"/>
    <w:rsid w:val="00783EB8"/>
    <w:rsid w:val="00793573"/>
    <w:rsid w:val="00797B7D"/>
    <w:rsid w:val="007A5946"/>
    <w:rsid w:val="007B7668"/>
    <w:rsid w:val="007C1479"/>
    <w:rsid w:val="007E098A"/>
    <w:rsid w:val="007F4205"/>
    <w:rsid w:val="00805DC4"/>
    <w:rsid w:val="00814A37"/>
    <w:rsid w:val="008603BE"/>
    <w:rsid w:val="00870C71"/>
    <w:rsid w:val="00873F12"/>
    <w:rsid w:val="008814A7"/>
    <w:rsid w:val="008845CC"/>
    <w:rsid w:val="008935E4"/>
    <w:rsid w:val="008A43F9"/>
    <w:rsid w:val="008D5C11"/>
    <w:rsid w:val="008D6D89"/>
    <w:rsid w:val="009053CA"/>
    <w:rsid w:val="00925292"/>
    <w:rsid w:val="00926098"/>
    <w:rsid w:val="00935566"/>
    <w:rsid w:val="009567B9"/>
    <w:rsid w:val="009574B9"/>
    <w:rsid w:val="00964210"/>
    <w:rsid w:val="0098587B"/>
    <w:rsid w:val="00985ADA"/>
    <w:rsid w:val="009930C0"/>
    <w:rsid w:val="009976E5"/>
    <w:rsid w:val="009A0215"/>
    <w:rsid w:val="009A103A"/>
    <w:rsid w:val="009A29E5"/>
    <w:rsid w:val="009D5486"/>
    <w:rsid w:val="009E6E16"/>
    <w:rsid w:val="00A07FDF"/>
    <w:rsid w:val="00A36F90"/>
    <w:rsid w:val="00A40F24"/>
    <w:rsid w:val="00A50AB1"/>
    <w:rsid w:val="00A557DA"/>
    <w:rsid w:val="00A605FF"/>
    <w:rsid w:val="00A84336"/>
    <w:rsid w:val="00A861FB"/>
    <w:rsid w:val="00A909D9"/>
    <w:rsid w:val="00AA4084"/>
    <w:rsid w:val="00AA45D5"/>
    <w:rsid w:val="00AD352F"/>
    <w:rsid w:val="00AD6972"/>
    <w:rsid w:val="00B02DE6"/>
    <w:rsid w:val="00B052A7"/>
    <w:rsid w:val="00B24989"/>
    <w:rsid w:val="00B261B7"/>
    <w:rsid w:val="00B427A6"/>
    <w:rsid w:val="00B45446"/>
    <w:rsid w:val="00B4575F"/>
    <w:rsid w:val="00B5669C"/>
    <w:rsid w:val="00B62647"/>
    <w:rsid w:val="00B650E4"/>
    <w:rsid w:val="00B759E2"/>
    <w:rsid w:val="00B940FA"/>
    <w:rsid w:val="00B954BB"/>
    <w:rsid w:val="00BB05F8"/>
    <w:rsid w:val="00BC29B3"/>
    <w:rsid w:val="00BD6C67"/>
    <w:rsid w:val="00BE3F05"/>
    <w:rsid w:val="00BE7F4B"/>
    <w:rsid w:val="00C02E6A"/>
    <w:rsid w:val="00C10677"/>
    <w:rsid w:val="00C2348D"/>
    <w:rsid w:val="00C47542"/>
    <w:rsid w:val="00C61FDB"/>
    <w:rsid w:val="00C67394"/>
    <w:rsid w:val="00C83CD2"/>
    <w:rsid w:val="00C85D30"/>
    <w:rsid w:val="00CB09C1"/>
    <w:rsid w:val="00CD0BF1"/>
    <w:rsid w:val="00D13B85"/>
    <w:rsid w:val="00D176A7"/>
    <w:rsid w:val="00D31E6D"/>
    <w:rsid w:val="00D37215"/>
    <w:rsid w:val="00D60B12"/>
    <w:rsid w:val="00DA6EFD"/>
    <w:rsid w:val="00DB48FD"/>
    <w:rsid w:val="00DC0C8B"/>
    <w:rsid w:val="00DC22E7"/>
    <w:rsid w:val="00DC5577"/>
    <w:rsid w:val="00DE0682"/>
    <w:rsid w:val="00DE681F"/>
    <w:rsid w:val="00E06F6B"/>
    <w:rsid w:val="00E2028C"/>
    <w:rsid w:val="00E23DC2"/>
    <w:rsid w:val="00E31467"/>
    <w:rsid w:val="00E56E79"/>
    <w:rsid w:val="00E636D7"/>
    <w:rsid w:val="00E85715"/>
    <w:rsid w:val="00EC38F1"/>
    <w:rsid w:val="00EC7A06"/>
    <w:rsid w:val="00EE7168"/>
    <w:rsid w:val="00EF243A"/>
    <w:rsid w:val="00EF32AE"/>
    <w:rsid w:val="00EF5F06"/>
    <w:rsid w:val="00F02D9E"/>
    <w:rsid w:val="00F0713F"/>
    <w:rsid w:val="00F360C4"/>
    <w:rsid w:val="00F40680"/>
    <w:rsid w:val="00F53190"/>
    <w:rsid w:val="00F54679"/>
    <w:rsid w:val="00F6107E"/>
    <w:rsid w:val="00F62FEA"/>
    <w:rsid w:val="00F77464"/>
    <w:rsid w:val="00FB0979"/>
    <w:rsid w:val="00FB7726"/>
    <w:rsid w:val="00FC3222"/>
    <w:rsid w:val="00FD72B5"/>
    <w:rsid w:val="00FE7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72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C22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locked/>
    <w:rsid w:val="00E56E7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56E79"/>
    <w:rPr>
      <w:rFonts w:ascii="Cambria" w:hAnsi="Cambria" w:cs="Times New Roman"/>
      <w:b/>
      <w:bCs/>
      <w:color w:val="4F81BD"/>
      <w:sz w:val="26"/>
      <w:szCs w:val="26"/>
      <w:lang w:val="ru-RU" w:eastAsia="en-US" w:bidi="ar-SA"/>
    </w:rPr>
  </w:style>
  <w:style w:type="table" w:styleId="a3">
    <w:name w:val="Table Grid"/>
    <w:basedOn w:val="a1"/>
    <w:uiPriority w:val="59"/>
    <w:rsid w:val="008814A7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7827E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7827EC"/>
    <w:rPr>
      <w:rFonts w:cs="Times New Roman"/>
      <w:sz w:val="24"/>
      <w:szCs w:val="24"/>
    </w:rPr>
  </w:style>
  <w:style w:type="paragraph" w:styleId="21">
    <w:name w:val="Body Text 2"/>
    <w:basedOn w:val="a"/>
    <w:link w:val="22"/>
    <w:rsid w:val="007827EC"/>
    <w:pPr>
      <w:jc w:val="both"/>
    </w:pPr>
  </w:style>
  <w:style w:type="character" w:customStyle="1" w:styleId="22">
    <w:name w:val="Основной текст 2 Знак"/>
    <w:basedOn w:val="a0"/>
    <w:link w:val="21"/>
    <w:locked/>
    <w:rsid w:val="007827EC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550298"/>
    <w:pPr>
      <w:widowControl w:val="0"/>
      <w:tabs>
        <w:tab w:val="center" w:pos="4677"/>
        <w:tab w:val="right" w:pos="9355"/>
      </w:tabs>
      <w:snapToGrid w:val="0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550298"/>
    <w:rPr>
      <w:rFonts w:cs="Times New Roman"/>
    </w:rPr>
  </w:style>
  <w:style w:type="paragraph" w:styleId="a8">
    <w:name w:val="No Spacing"/>
    <w:uiPriority w:val="1"/>
    <w:qFormat/>
    <w:rsid w:val="001C536A"/>
    <w:rPr>
      <w:rFonts w:ascii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501E1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Plain Text"/>
    <w:basedOn w:val="a"/>
    <w:link w:val="ab"/>
    <w:uiPriority w:val="99"/>
    <w:semiHidden/>
    <w:rsid w:val="009567B9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semiHidden/>
    <w:locked/>
    <w:rsid w:val="00FE7725"/>
    <w:rPr>
      <w:rFonts w:ascii="Courier New" w:hAnsi="Courier New" w:cs="Courier New"/>
      <w:sz w:val="20"/>
      <w:szCs w:val="20"/>
    </w:rPr>
  </w:style>
  <w:style w:type="paragraph" w:customStyle="1" w:styleId="msonormalcxspmiddle">
    <w:name w:val="msonormalcxspmiddle"/>
    <w:basedOn w:val="a"/>
    <w:rsid w:val="009567B9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uiPriority w:val="99"/>
    <w:rsid w:val="009567B9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rsid w:val="00E56E79"/>
    <w:rPr>
      <w:rFonts w:ascii="Tahoma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E56E79"/>
    <w:rPr>
      <w:rFonts w:ascii="Tahoma" w:hAnsi="Tahoma" w:cs="Tahoma"/>
      <w:sz w:val="16"/>
      <w:szCs w:val="16"/>
      <w:lang w:val="ru-RU" w:eastAsia="en-US" w:bidi="ar-SA"/>
    </w:rPr>
  </w:style>
  <w:style w:type="paragraph" w:styleId="ae">
    <w:name w:val="header"/>
    <w:basedOn w:val="a"/>
    <w:link w:val="af"/>
    <w:uiPriority w:val="99"/>
    <w:rsid w:val="00E56E79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E56E79"/>
    <w:rPr>
      <w:rFonts w:ascii="Calibri" w:hAnsi="Calibri" w:cs="Times New Roman"/>
      <w:sz w:val="22"/>
      <w:szCs w:val="22"/>
      <w:lang w:val="ru-RU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DC22E7"/>
    <w:rPr>
      <w:b/>
      <w:bCs/>
      <w:kern w:val="36"/>
      <w:sz w:val="48"/>
      <w:szCs w:val="48"/>
    </w:rPr>
  </w:style>
  <w:style w:type="paragraph" w:customStyle="1" w:styleId="c20">
    <w:name w:val="c20"/>
    <w:basedOn w:val="a"/>
    <w:rsid w:val="00DC22E7"/>
    <w:pPr>
      <w:spacing w:before="100" w:beforeAutospacing="1" w:after="100" w:afterAutospacing="1"/>
    </w:pPr>
  </w:style>
  <w:style w:type="character" w:customStyle="1" w:styleId="c4">
    <w:name w:val="c4"/>
    <w:basedOn w:val="a0"/>
    <w:rsid w:val="00DC22E7"/>
  </w:style>
  <w:style w:type="paragraph" w:styleId="af0">
    <w:name w:val="Normal (Web)"/>
    <w:basedOn w:val="a"/>
    <w:uiPriority w:val="99"/>
    <w:semiHidden/>
    <w:unhideWhenUsed/>
    <w:rsid w:val="00DC22E7"/>
    <w:pPr>
      <w:spacing w:before="100" w:beforeAutospacing="1" w:after="100" w:afterAutospacing="1"/>
    </w:pPr>
  </w:style>
  <w:style w:type="paragraph" w:customStyle="1" w:styleId="c37">
    <w:name w:val="c37"/>
    <w:basedOn w:val="a"/>
    <w:rsid w:val="00DC22E7"/>
    <w:pPr>
      <w:spacing w:before="100" w:beforeAutospacing="1" w:after="100" w:afterAutospacing="1"/>
    </w:pPr>
  </w:style>
  <w:style w:type="character" w:customStyle="1" w:styleId="c6">
    <w:name w:val="c6"/>
    <w:basedOn w:val="a0"/>
    <w:rsid w:val="00DC22E7"/>
  </w:style>
  <w:style w:type="character" w:customStyle="1" w:styleId="c52">
    <w:name w:val="c52"/>
    <w:basedOn w:val="a0"/>
    <w:rsid w:val="00DC22E7"/>
  </w:style>
  <w:style w:type="table" w:customStyle="1" w:styleId="11">
    <w:name w:val="Сетка таблицы1"/>
    <w:basedOn w:val="a1"/>
    <w:next w:val="a3"/>
    <w:uiPriority w:val="59"/>
    <w:rsid w:val="00DC22E7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DC22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">
    <w:name w:val="Body text_"/>
    <w:basedOn w:val="a0"/>
    <w:link w:val="Bodytext1"/>
    <w:uiPriority w:val="99"/>
    <w:locked/>
    <w:rsid w:val="00DC22E7"/>
    <w:rPr>
      <w:rFonts w:ascii="Trebuchet MS" w:hAnsi="Trebuchet MS" w:cs="Trebuchet MS"/>
      <w:spacing w:val="11"/>
      <w:sz w:val="29"/>
      <w:szCs w:val="29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DC22E7"/>
    <w:pPr>
      <w:widowControl w:val="0"/>
      <w:shd w:val="clear" w:color="auto" w:fill="FFFFFF"/>
      <w:spacing w:before="540" w:after="360" w:line="240" w:lineRule="atLeast"/>
      <w:ind w:hanging="480"/>
      <w:jc w:val="right"/>
    </w:pPr>
    <w:rPr>
      <w:rFonts w:ascii="Trebuchet MS" w:hAnsi="Trebuchet MS" w:cs="Trebuchet MS"/>
      <w:spacing w:val="11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5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ПРОЕКТ</vt:lpstr>
    </vt:vector>
  </TitlesOfParts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</dc:creator>
  <cp:lastModifiedBy>uotot</cp:lastModifiedBy>
  <cp:revision>2</cp:revision>
  <cp:lastPrinted>2022-01-26T06:22:00Z</cp:lastPrinted>
  <dcterms:created xsi:type="dcterms:W3CDTF">2022-01-27T14:38:00Z</dcterms:created>
  <dcterms:modified xsi:type="dcterms:W3CDTF">2022-01-27T14:38:00Z</dcterms:modified>
</cp:coreProperties>
</file>